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A49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AA4962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AA4962">
        <w:rPr>
          <w:rFonts w:eastAsia="Times New Roman"/>
          <w:b/>
          <w:bCs/>
          <w:sz w:val="20"/>
          <w:szCs w:val="20"/>
        </w:rPr>
        <w:t>1</w:t>
      </w:r>
      <w:r w:rsidR="00282A4F" w:rsidRPr="00AA4962">
        <w:rPr>
          <w:rFonts w:eastAsia="Times New Roman"/>
          <w:b/>
          <w:bCs/>
          <w:sz w:val="20"/>
          <w:szCs w:val="20"/>
        </w:rPr>
        <w:t>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AA49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31.03.2018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06.05.2006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4309.94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3498.34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552.60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1834.00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18:56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892.70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18:56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25.03.2013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24.12.2012</w:t>
            </w:r>
          </w:p>
        </w:tc>
      </w:tr>
    </w:tbl>
    <w:p w:rsidR="004D52D9" w:rsidRPr="00F6795B" w:rsidRDefault="004D52D9">
      <w:pPr>
        <w:spacing w:line="200" w:lineRule="exact"/>
        <w:rPr>
          <w:sz w:val="20"/>
          <w:szCs w:val="20"/>
        </w:rPr>
      </w:pPr>
    </w:p>
    <w:p w:rsidR="007468B1" w:rsidRPr="00F6795B" w:rsidRDefault="007468B1">
      <w:pPr>
        <w:spacing w:line="200" w:lineRule="exact"/>
        <w:rPr>
          <w:sz w:val="20"/>
          <w:szCs w:val="20"/>
        </w:rPr>
      </w:pPr>
    </w:p>
    <w:p w:rsidR="004D52D9" w:rsidRPr="00F6795B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735C43" w:rsidTr="00282A4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282A4F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282A4F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282A4F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282A4F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282A4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 w:rsidTr="00282A4F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282A4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24.12.2012</w:t>
            </w:r>
          </w:p>
        </w:tc>
      </w:tr>
      <w:tr w:rsidR="00735C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</w:tr>
      <w:tr w:rsidR="00735C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5C43" w:rsidRDefault="00735C43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5C43" w:rsidRDefault="00735C43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5C43" w:rsidRPr="009E0C87" w:rsidRDefault="00735C43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P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735C43" w:rsidTr="00735C43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D52D9" w:rsidTr="004D4705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</w:t>
            </w:r>
            <w:r w:rsidRPr="00735C43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BC7514" w:rsidRDefault="00282A4F" w:rsidP="00BC751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 w:rsidP="00282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91 516,57</w:t>
            </w:r>
          </w:p>
        </w:tc>
      </w:tr>
      <w:tr w:rsidR="004D52D9" w:rsidTr="004D4705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 w:rsidP="00282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86 059,16</w:t>
            </w:r>
          </w:p>
        </w:tc>
      </w:tr>
      <w:tr w:rsidR="004D52D9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 w:rsidP="00282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133 496,65</w:t>
            </w:r>
          </w:p>
        </w:tc>
      </w:tr>
      <w:tr w:rsidR="004D52D9" w:rsidTr="004D4705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123 421,44</w:t>
            </w:r>
          </w:p>
        </w:tc>
      </w:tr>
      <w:tr w:rsidR="004D52D9" w:rsidTr="004D4705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13 433,63</w:t>
            </w:r>
          </w:p>
        </w:tc>
      </w:tr>
      <w:tr w:rsidR="004D52D9" w:rsidTr="00735C4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125 940,24</w:t>
            </w:r>
          </w:p>
        </w:tc>
      </w:tr>
      <w:tr w:rsidR="004D52D9" w:rsidTr="00735C4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48 277,09</w:t>
            </w:r>
          </w:p>
        </w:tc>
      </w:tr>
      <w:tr w:rsidR="004D52D9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216 617,21</w:t>
            </w:r>
          </w:p>
        </w:tc>
      </w:tr>
      <w:tr w:rsidR="00735C43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6047C6" w:rsidRDefault="00735C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282A4F" w:rsidP="004D4705">
            <w:pPr>
              <w:jc w:val="center"/>
              <w:rPr>
                <w:color w:val="000000"/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CA00D8" w:rsidRDefault="00735C43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C4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274 969,52</w:t>
            </w:r>
          </w:p>
        </w:tc>
      </w:tr>
      <w:tr w:rsidR="004D52D9" w:rsidTr="004D4705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1 113 731,52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1808,1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 области от 07.12.2017г №63/4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C064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07.12.2017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№63/4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01.07.2018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47C6" w:rsidRDefault="006047C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2,58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20.12.2017 №67/1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C06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20.12.2017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30F0" w:rsidRPr="007C297A">
              <w:rPr>
                <w:rFonts w:eastAsia="Times New Roman"/>
                <w:sz w:val="20"/>
                <w:szCs w:val="20"/>
              </w:rPr>
              <w:t>67/1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01.07.18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117,29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 области от 07.12.2017г №63/13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C064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07.12.2017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№63/13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01.07.2018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19,75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064B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07.12.2017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5C6C">
              <w:rPr>
                <w:sz w:val="19"/>
                <w:szCs w:val="19"/>
              </w:rPr>
              <w:t>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34,24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064B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07.12.2017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5C6C">
              <w:rPr>
                <w:sz w:val="19"/>
                <w:szCs w:val="19"/>
              </w:rPr>
              <w:t>65/26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51"/>
        <w:gridCol w:w="368"/>
        <w:gridCol w:w="6"/>
        <w:gridCol w:w="2893"/>
        <w:gridCol w:w="7"/>
        <w:gridCol w:w="278"/>
        <w:gridCol w:w="697"/>
        <w:gridCol w:w="287"/>
        <w:gridCol w:w="992"/>
        <w:gridCol w:w="1621"/>
        <w:gridCol w:w="80"/>
        <w:gridCol w:w="1843"/>
        <w:gridCol w:w="1627"/>
        <w:gridCol w:w="13"/>
        <w:gridCol w:w="10"/>
        <w:gridCol w:w="13"/>
        <w:gridCol w:w="38"/>
      </w:tblGrid>
      <w:tr w:rsidR="004D52D9" w:rsidTr="007C3E2B">
        <w:trPr>
          <w:gridAfter w:val="2"/>
          <w:wAfter w:w="26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7C3E2B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01.01.2018</w:t>
            </w:r>
          </w:p>
        </w:tc>
      </w:tr>
      <w:tr w:rsidR="004D52D9" w:rsidTr="007C3E2B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4D52D9" w:rsidTr="007C3E2B"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C3E2B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2"/>
          <w:wAfter w:w="2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2"/>
          <w:wAfter w:w="2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1113763,56</w:t>
            </w:r>
          </w:p>
        </w:tc>
      </w:tr>
      <w:tr w:rsidR="004D52D9" w:rsidTr="007C3E2B">
        <w:trPr>
          <w:gridAfter w:val="2"/>
          <w:wAfter w:w="26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1133080,70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1133080,70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7C3E2B" w:rsidP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215260,77</w:t>
            </w:r>
          </w:p>
        </w:tc>
      </w:tr>
      <w:tr w:rsidR="004D52D9" w:rsidTr="007C3E2B"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C3E2B" w:rsidRPr="007C3E2B" w:rsidTr="007C3E2B">
        <w:trPr>
          <w:trHeight w:val="108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2018,руб.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91 519,19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99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265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361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417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193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313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145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86 061,62</w:t>
            </w:r>
          </w:p>
        </w:tc>
      </w:tr>
      <w:tr w:rsidR="007C3E2B" w:rsidRPr="007C3E2B" w:rsidTr="007C3E2B">
        <w:trPr>
          <w:trHeight w:val="169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133 500,47</w:t>
            </w:r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123 424,96</w:t>
            </w:r>
          </w:p>
        </w:tc>
      </w:tr>
      <w:tr w:rsidR="007C3E2B" w:rsidRPr="007C3E2B" w:rsidTr="007C3E2B">
        <w:trPr>
          <w:trHeight w:val="27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13 434,01</w:t>
            </w:r>
          </w:p>
        </w:tc>
      </w:tr>
      <w:tr w:rsidR="007C3E2B" w:rsidRPr="007C3E2B" w:rsidTr="007C3E2B">
        <w:trPr>
          <w:trHeight w:val="28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125 943,84</w:t>
            </w:r>
          </w:p>
        </w:tc>
      </w:tr>
      <w:tr w:rsidR="007C3E2B" w:rsidRPr="007C3E2B" w:rsidTr="007C3E2B">
        <w:trPr>
          <w:trHeight w:val="123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48 278,47</w:t>
            </w:r>
          </w:p>
        </w:tc>
      </w:tr>
      <w:tr w:rsidR="007C3E2B" w:rsidRPr="007C3E2B" w:rsidTr="007C3E2B">
        <w:trPr>
          <w:trHeight w:val="193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C3E2B">
              <w:rPr>
                <w:rFonts w:eastAsia="Times New Roman"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114 506,82</w:t>
            </w:r>
          </w:p>
        </w:tc>
      </w:tr>
      <w:tr w:rsidR="007C3E2B" w:rsidRPr="007C3E2B" w:rsidTr="007C3E2B">
        <w:trPr>
          <w:trHeight w:val="70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32 252,08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214,42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643,26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331,08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9 932,40</w:t>
            </w:r>
          </w:p>
        </w:tc>
      </w:tr>
      <w:tr w:rsidR="007C3E2B" w:rsidRPr="007C3E2B" w:rsidTr="007C3E2B">
        <w:trPr>
          <w:trHeight w:val="339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2 646,74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17 918,48</w:t>
            </w:r>
          </w:p>
        </w:tc>
      </w:tr>
      <w:tr w:rsidR="007C3E2B" w:rsidRPr="007C3E2B" w:rsidTr="007C3E2B">
        <w:trPr>
          <w:trHeight w:val="4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1 111,20</w:t>
            </w:r>
          </w:p>
        </w:tc>
      </w:tr>
      <w:tr w:rsidR="007C3E2B" w:rsidRPr="007C3E2B" w:rsidTr="007C3E2B">
        <w:trPr>
          <w:trHeight w:val="727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64 219,44</w:t>
            </w:r>
          </w:p>
        </w:tc>
      </w:tr>
      <w:tr w:rsidR="007C3E2B" w:rsidRPr="007C3E2B" w:rsidTr="007C3E2B">
        <w:trPr>
          <w:trHeight w:val="428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Ямочный ремонт отдельных участков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1 492,52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29 850,40</w:t>
            </w:r>
          </w:p>
        </w:tc>
      </w:tr>
      <w:tr w:rsidR="007C3E2B" w:rsidRPr="007C3E2B" w:rsidTr="007C3E2B">
        <w:trPr>
          <w:trHeight w:val="296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288,87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1 733,22</w:t>
            </w:r>
          </w:p>
        </w:tc>
      </w:tr>
      <w:tr w:rsidR="007C3E2B" w:rsidRPr="007C3E2B" w:rsidTr="007C3E2B">
        <w:trPr>
          <w:trHeight w:val="354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786,64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28 555,00</w:t>
            </w:r>
          </w:p>
        </w:tc>
      </w:tr>
      <w:tr w:rsidR="007C3E2B" w:rsidRPr="007C3E2B" w:rsidTr="007C3E2B">
        <w:trPr>
          <w:trHeight w:val="67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Заделка трещин в асфальтобетонных покрытиях вручную битумом с очисткой трещин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3 249,77</w:t>
            </w:r>
          </w:p>
        </w:tc>
      </w:tr>
      <w:tr w:rsidR="007C3E2B" w:rsidRPr="007C3E2B" w:rsidTr="007C3E2B">
        <w:trPr>
          <w:trHeight w:val="35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Приготовление раствора вручную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1 108,08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831,06</w:t>
            </w:r>
          </w:p>
        </w:tc>
      </w:tr>
      <w:tr w:rsidR="007C3E2B" w:rsidRPr="007C3E2B" w:rsidTr="007C3E2B">
        <w:trPr>
          <w:trHeight w:val="99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18 035,30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415,32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17 900,29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135,00</w:t>
            </w:r>
          </w:p>
        </w:tc>
      </w:tr>
      <w:tr w:rsidR="007C3E2B" w:rsidRPr="007C3E2B" w:rsidTr="007C3E2B">
        <w:trPr>
          <w:trHeight w:val="123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377 954,89</w:t>
            </w:r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4 925,17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1 448,58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4 925,17</w:t>
            </w:r>
          </w:p>
        </w:tc>
      </w:tr>
      <w:tr w:rsidR="007C3E2B" w:rsidRPr="007C3E2B" w:rsidTr="007C3E2B">
        <w:trPr>
          <w:trHeight w:val="99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97 341,03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4369,41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13 108,23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1 661,86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4 985,59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581,04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581,04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127,88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38 364,00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21 162,54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10 581,27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3,757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3 527,09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13 251,28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1 410,84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10 259,63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779,59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3 118,36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303,61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1 214,44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362,70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362,70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фильтров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д=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1 514,49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1 514,49</w:t>
            </w:r>
          </w:p>
        </w:tc>
      </w:tr>
      <w:tr w:rsidR="007C3E2B" w:rsidRPr="007C3E2B" w:rsidTr="007C3E2B">
        <w:trPr>
          <w:trHeight w:val="127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68 274,66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569,55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1 708,65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249,89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59 973,60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2 197,47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6 592,41</w:t>
            </w:r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103 376,83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395,25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4 743,03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4-х 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8 190,34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98 284,14</w:t>
            </w:r>
          </w:p>
        </w:tc>
      </w:tr>
      <w:tr w:rsidR="007C3E2B" w:rsidRPr="007C3E2B" w:rsidTr="007C3E2B">
        <w:trPr>
          <w:trHeight w:val="28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174,83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349,66</w:t>
            </w:r>
          </w:p>
        </w:tc>
      </w:tr>
      <w:tr w:rsidR="007C3E2B" w:rsidRPr="007C3E2B" w:rsidTr="007C3E2B">
        <w:trPr>
          <w:trHeight w:val="99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104 037,20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1 374,72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35,77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357,70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146,68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293,36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572,28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566,56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178,84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1 430,72</w:t>
            </w:r>
          </w:p>
        </w:tc>
      </w:tr>
      <w:tr w:rsidR="007C3E2B" w:rsidRPr="007C3E2B" w:rsidTr="007C3E2B">
        <w:trPr>
          <w:trHeight w:val="99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10 687,56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200,30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200,30</w:t>
            </w:r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3 174,38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952,31</w:t>
            </w:r>
          </w:p>
        </w:tc>
      </w:tr>
      <w:tr w:rsidR="007C3E2B" w:rsidRPr="007C3E2B" w:rsidTr="007C3E2B">
        <w:trPr>
          <w:trHeight w:val="75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1 410,84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282,17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805,41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12 081,15</w:t>
            </w:r>
          </w:p>
        </w:tc>
      </w:tr>
      <w:tr w:rsidR="007C3E2B" w:rsidRPr="007C3E2B" w:rsidTr="007C3E2B">
        <w:trPr>
          <w:trHeight w:val="5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19,16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76,65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534,77</w:t>
            </w:r>
          </w:p>
        </w:tc>
      </w:tr>
      <w:tr w:rsidR="007C3E2B" w:rsidRPr="007C3E2B" w:rsidTr="007C3E2B">
        <w:trPr>
          <w:trHeight w:val="51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4 055,42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4 055,42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195,00</w:t>
            </w:r>
          </w:p>
        </w:tc>
      </w:tr>
      <w:tr w:rsidR="007C3E2B" w:rsidRPr="007C3E2B" w:rsidTr="007C3E2B">
        <w:trPr>
          <w:trHeight w:val="270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C3E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70 948,80</w:t>
            </w:r>
          </w:p>
        </w:tc>
      </w:tr>
      <w:tr w:rsidR="007C3E2B" w:rsidRPr="007C3E2B" w:rsidTr="007C3E2B">
        <w:trPr>
          <w:trHeight w:val="255"/>
        </w:trPr>
        <w:tc>
          <w:tcPr>
            <w:tcW w:w="451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4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3498,44</w:t>
            </w:r>
          </w:p>
        </w:tc>
        <w:tc>
          <w:tcPr>
            <w:tcW w:w="1701" w:type="dxa"/>
            <w:gridSpan w:val="2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1701" w:type="dxa"/>
            <w:gridSpan w:val="5"/>
            <w:hideMark/>
          </w:tcPr>
          <w:p w:rsidR="007C3E2B" w:rsidRPr="007C3E2B" w:rsidRDefault="007C3E2B" w:rsidP="007C3E2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C3E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1 114 624,28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7C3E2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385397,31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388243,86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120372,77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 w:rsidP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385397,31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 w:rsidP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388243,86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 w:rsidP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120372,77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2B" w:rsidRDefault="007C3E2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112811,89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113607,79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42040,95</w:t>
            </w:r>
          </w:p>
        </w:tc>
      </w:tr>
      <w:tr w:rsidR="00532E0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112811,89</w:t>
            </w:r>
          </w:p>
        </w:tc>
      </w:tr>
      <w:tr w:rsidR="00532E0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113607,79</w:t>
            </w:r>
          </w:p>
        </w:tc>
      </w:tr>
      <w:tr w:rsidR="00532E0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42040,95</w:t>
            </w:r>
          </w:p>
        </w:tc>
      </w:tr>
      <w:tr w:rsidR="00532E0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744817,74</w:t>
            </w:r>
          </w:p>
        </w:tc>
      </w:tr>
      <w:tr w:rsidR="004D52D9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757519,43</w:t>
            </w:r>
          </w:p>
        </w:tc>
      </w:tr>
      <w:tr w:rsidR="004D52D9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153847,72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744817,74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757519,43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153847,72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E0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E0A" w:rsidRDefault="00532E0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32E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E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448762,75</w:t>
            </w:r>
          </w:p>
        </w:tc>
      </w:tr>
      <w:tr w:rsidR="00532E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451256,59</w:t>
            </w:r>
          </w:p>
        </w:tc>
      </w:tr>
      <w:tr w:rsidR="00532E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145079,10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448762,75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451256,59</w:t>
            </w:r>
          </w:p>
        </w:tc>
      </w:tr>
      <w:tr w:rsidR="00532E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145079,10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273211,19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273107,72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105810,94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273211,19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273107,72</w:t>
            </w:r>
          </w:p>
        </w:tc>
      </w:tr>
      <w:tr w:rsidR="00532E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 w:rsidP="000813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105810,94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Pr="004D4705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C064B"/>
    <w:rsid w:val="0011458B"/>
    <w:rsid w:val="00150E97"/>
    <w:rsid w:val="001A2695"/>
    <w:rsid w:val="00210DAB"/>
    <w:rsid w:val="002524AE"/>
    <w:rsid w:val="002530F0"/>
    <w:rsid w:val="00260BF3"/>
    <w:rsid w:val="00282A4F"/>
    <w:rsid w:val="002A57FF"/>
    <w:rsid w:val="00320040"/>
    <w:rsid w:val="00320FA5"/>
    <w:rsid w:val="0032388D"/>
    <w:rsid w:val="003E7DC2"/>
    <w:rsid w:val="004332EC"/>
    <w:rsid w:val="00496B37"/>
    <w:rsid w:val="004D4705"/>
    <w:rsid w:val="004D52D9"/>
    <w:rsid w:val="004F1248"/>
    <w:rsid w:val="004F1B9D"/>
    <w:rsid w:val="00532E0A"/>
    <w:rsid w:val="005B7F5D"/>
    <w:rsid w:val="005D4D80"/>
    <w:rsid w:val="006047C6"/>
    <w:rsid w:val="00625B11"/>
    <w:rsid w:val="006302DD"/>
    <w:rsid w:val="006504EA"/>
    <w:rsid w:val="006D7712"/>
    <w:rsid w:val="006F47D7"/>
    <w:rsid w:val="007344AF"/>
    <w:rsid w:val="00735C43"/>
    <w:rsid w:val="007468B1"/>
    <w:rsid w:val="007655DE"/>
    <w:rsid w:val="007B6312"/>
    <w:rsid w:val="007C297A"/>
    <w:rsid w:val="007C3E2B"/>
    <w:rsid w:val="007C4446"/>
    <w:rsid w:val="007F3359"/>
    <w:rsid w:val="00883580"/>
    <w:rsid w:val="00896672"/>
    <w:rsid w:val="008C3F4C"/>
    <w:rsid w:val="008F1778"/>
    <w:rsid w:val="008F73D5"/>
    <w:rsid w:val="009131AC"/>
    <w:rsid w:val="009757D8"/>
    <w:rsid w:val="009B6B89"/>
    <w:rsid w:val="009E0C87"/>
    <w:rsid w:val="00A52A42"/>
    <w:rsid w:val="00AA4962"/>
    <w:rsid w:val="00AB0CEA"/>
    <w:rsid w:val="00AC7E26"/>
    <w:rsid w:val="00AD5392"/>
    <w:rsid w:val="00B63222"/>
    <w:rsid w:val="00BC7514"/>
    <w:rsid w:val="00BF5C6C"/>
    <w:rsid w:val="00C231B5"/>
    <w:rsid w:val="00C277B8"/>
    <w:rsid w:val="00C72BA3"/>
    <w:rsid w:val="00CA00D8"/>
    <w:rsid w:val="00CA23BA"/>
    <w:rsid w:val="00CD202E"/>
    <w:rsid w:val="00D81566"/>
    <w:rsid w:val="00D96BE0"/>
    <w:rsid w:val="00DA3CCE"/>
    <w:rsid w:val="00DC5B9B"/>
    <w:rsid w:val="00E02B22"/>
    <w:rsid w:val="00E07CA3"/>
    <w:rsid w:val="00EB3B8D"/>
    <w:rsid w:val="00EC67EB"/>
    <w:rsid w:val="00F6795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3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6826</Words>
  <Characters>38913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2019-01-10T11:30:00Z</dcterms:created>
  <dcterms:modified xsi:type="dcterms:W3CDTF">2019-03-18T11:12:00Z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